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D29A9" w14:textId="77777777" w:rsidR="000C5424" w:rsidRDefault="00000000">
      <w:pPr>
        <w:spacing w:line="560" w:lineRule="exact"/>
        <w:ind w:leftChars="-1" w:left="-1" w:rightChars="-98" w:right="-206" w:hanging="1"/>
        <w:rPr>
          <w:rFonts w:ascii="黑体" w:eastAsia="黑体" w:hAnsi="宋体" w:cs="黑体"/>
          <w:color w:val="000000"/>
          <w:kern w:val="0"/>
          <w:sz w:val="28"/>
          <w:szCs w:val="28"/>
          <w:lang w:bidi="ar"/>
        </w:rPr>
      </w:pPr>
      <w:r>
        <w:rPr>
          <w:rFonts w:ascii="黑体" w:eastAsia="黑体" w:hAnsi="宋体" w:cs="黑体" w:hint="eastAsia"/>
          <w:color w:val="000000"/>
          <w:kern w:val="0"/>
          <w:sz w:val="28"/>
          <w:szCs w:val="28"/>
          <w:lang w:bidi="ar"/>
        </w:rPr>
        <w:t>附件3</w:t>
      </w:r>
    </w:p>
    <w:p w14:paraId="1F14177B" w14:textId="77777777" w:rsidR="000C5424" w:rsidRDefault="00000000">
      <w:pPr>
        <w:spacing w:line="560" w:lineRule="exact"/>
        <w:ind w:leftChars="-1" w:left="-2" w:rightChars="-98" w:right="-206"/>
        <w:jc w:val="center"/>
        <w:rPr>
          <w:rFonts w:ascii="Times New Roman" w:eastAsia="方正小标宋简体" w:hAnsi="Times New Roman" w:cs="Times New Roman"/>
          <w:bCs/>
          <w:color w:val="FF0000"/>
          <w:sz w:val="36"/>
          <w:szCs w:val="36"/>
        </w:rPr>
      </w:pPr>
      <w:r>
        <w:rPr>
          <w:rFonts w:ascii="Times New Roman" w:eastAsia="方正小标宋简体" w:hAnsi="Times New Roman" w:cs="Times New Roman" w:hint="eastAsia"/>
          <w:bCs/>
          <w:color w:val="FF0000"/>
          <w:sz w:val="36"/>
          <w:szCs w:val="36"/>
        </w:rPr>
        <w:t>第二十六届全国发明展览会普通展位示意图</w:t>
      </w:r>
      <w:r>
        <w:rPr>
          <w:rFonts w:ascii="Times New Roman" w:eastAsia="方正小标宋简体" w:hAnsi="Times New Roman" w:cs="Times New Roman" w:hint="eastAsia"/>
          <w:bCs/>
          <w:color w:val="FF0000"/>
          <w:sz w:val="36"/>
          <w:szCs w:val="36"/>
        </w:rPr>
        <w:t xml:space="preserve"> </w:t>
      </w:r>
    </w:p>
    <w:p w14:paraId="60D5906A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b/>
          <w:bCs/>
          <w:color w:val="000000"/>
          <w:kern w:val="0"/>
          <w:sz w:val="28"/>
          <w:szCs w:val="28"/>
          <w:lang w:bidi="ar"/>
        </w:rPr>
      </w:pPr>
    </w:p>
    <w:p w14:paraId="7C121E54" w14:textId="77777777" w:rsidR="000C5424" w:rsidRDefault="00000000">
      <w:pPr>
        <w:widowControl/>
        <w:spacing w:line="560" w:lineRule="exact"/>
        <w:jc w:val="left"/>
        <w:rPr>
          <w:sz w:val="28"/>
          <w:szCs w:val="28"/>
        </w:rPr>
      </w:pPr>
      <w:r>
        <w:rPr>
          <w:rFonts w:ascii="仿宋_GB2312" w:eastAsia="仿宋_GB2312" w:hAnsi="仿宋_GB2312" w:cs="仿宋_GB2312"/>
          <w:b/>
          <w:bCs/>
          <w:color w:val="000000"/>
          <w:kern w:val="0"/>
          <w:sz w:val="28"/>
          <w:szCs w:val="28"/>
          <w:lang w:bidi="ar"/>
        </w:rPr>
        <w:t xml:space="preserve">1、大型样品普通展位 </w:t>
      </w:r>
    </w:p>
    <w:p w14:paraId="5E2264F7" w14:textId="77777777" w:rsidR="000C5424" w:rsidRDefault="00000000">
      <w:pPr>
        <w:widowControl/>
        <w:spacing w:line="560" w:lineRule="exact"/>
        <w:ind w:firstLineChars="200" w:firstLine="420"/>
        <w:jc w:val="left"/>
        <w:rPr>
          <w:rFonts w:ascii="仿宋_GB2312" w:eastAsia="仿宋_GB2312" w:hAnsi="仿宋_GB2312" w:cs="仿宋_GB2312"/>
          <w:color w:val="000000"/>
          <w:kern w:val="0"/>
          <w:sz w:val="30"/>
          <w:szCs w:val="30"/>
          <w:lang w:bidi="ar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251E3EA1" wp14:editId="14556282">
            <wp:simplePos x="0" y="0"/>
            <wp:positionH relativeFrom="column">
              <wp:posOffset>52070</wp:posOffset>
            </wp:positionH>
            <wp:positionV relativeFrom="paragraph">
              <wp:posOffset>118745</wp:posOffset>
            </wp:positionV>
            <wp:extent cx="5234305" cy="2566035"/>
            <wp:effectExtent l="0" t="0" r="4445" b="5715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4305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8839A9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4D18F1BE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50FEEEB3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5F181959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3A9160BF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76394B10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0F019030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4A054027" w14:textId="77777777" w:rsidR="000C5424" w:rsidRDefault="00000000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  <w:t xml:space="preserve">可摆放尺寸不大于 3m(长)* 2m(宽)的展品，建议展板尺寸为 1.2m(高)*0.8(宽)。 </w:t>
      </w:r>
    </w:p>
    <w:p w14:paraId="467AF348" w14:textId="77777777" w:rsidR="000C5424" w:rsidRDefault="000C5424">
      <w:pPr>
        <w:widowControl/>
        <w:spacing w:line="20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75D3E632" w14:textId="77777777" w:rsidR="000C5424" w:rsidRDefault="00000000">
      <w:pPr>
        <w:widowControl/>
        <w:spacing w:line="560" w:lineRule="exact"/>
        <w:jc w:val="left"/>
        <w:rPr>
          <w:sz w:val="28"/>
          <w:szCs w:val="28"/>
        </w:rPr>
      </w:pPr>
      <w:r>
        <w:rPr>
          <w:rFonts w:ascii="仿宋_GB2312" w:eastAsia="仿宋_GB2312" w:hAnsi="仿宋_GB2312" w:cs="仿宋_GB2312"/>
          <w:b/>
          <w:bCs/>
          <w:color w:val="000000"/>
          <w:kern w:val="0"/>
          <w:sz w:val="28"/>
          <w:szCs w:val="28"/>
          <w:lang w:bidi="ar"/>
        </w:rPr>
        <w:t xml:space="preserve">2、中型样品普通展位 </w:t>
      </w:r>
    </w:p>
    <w:p w14:paraId="5D331295" w14:textId="77777777" w:rsidR="000C5424" w:rsidRDefault="00000000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2AB0DBA9" wp14:editId="5DE7B257">
            <wp:simplePos x="0" y="0"/>
            <wp:positionH relativeFrom="column">
              <wp:posOffset>42545</wp:posOffset>
            </wp:positionH>
            <wp:positionV relativeFrom="paragraph">
              <wp:posOffset>100330</wp:posOffset>
            </wp:positionV>
            <wp:extent cx="5234305" cy="2566035"/>
            <wp:effectExtent l="0" t="0" r="4445" b="5715"/>
            <wp:wrapNone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4305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5CD93D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0406BD59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119ABE0D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7879AD78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6F00D000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0D387023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4932A3FD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36CA005F" w14:textId="77777777" w:rsidR="000C5424" w:rsidRDefault="00000000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  <w:lastRenderedPageBreak/>
        <w:t xml:space="preserve">可摆放尺寸不大于 1m(长)* 1m(宽)的展品，建议展板尺寸为 1.2m(高)*0.8(宽)。 </w:t>
      </w:r>
    </w:p>
    <w:p w14:paraId="7E7CFFB8" w14:textId="77777777" w:rsidR="000C5424" w:rsidRDefault="00000000">
      <w:pPr>
        <w:widowControl/>
        <w:numPr>
          <w:ilvl w:val="0"/>
          <w:numId w:val="6"/>
        </w:numPr>
        <w:spacing w:line="560" w:lineRule="exact"/>
        <w:jc w:val="left"/>
        <w:rPr>
          <w:rFonts w:ascii="仿宋_GB2312" w:eastAsia="仿宋_GB2312" w:hAnsi="仿宋_GB2312" w:cs="仿宋_GB2312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/>
          <w:b/>
          <w:bCs/>
          <w:color w:val="000000"/>
          <w:kern w:val="0"/>
          <w:sz w:val="28"/>
          <w:szCs w:val="28"/>
          <w:lang w:bidi="ar"/>
        </w:rPr>
        <w:t xml:space="preserve">小型样品普通展位 </w:t>
      </w:r>
    </w:p>
    <w:p w14:paraId="1C6B336D" w14:textId="77777777" w:rsidR="000C5424" w:rsidRDefault="00000000">
      <w:pPr>
        <w:widowControl/>
        <w:spacing w:line="560" w:lineRule="exact"/>
        <w:jc w:val="left"/>
        <w:rPr>
          <w:rFonts w:ascii="仿宋_GB2312" w:eastAsia="仿宋_GB2312" w:hAnsi="仿宋_GB2312" w:cs="仿宋_GB2312"/>
          <w:b/>
          <w:bCs/>
          <w:color w:val="000000"/>
          <w:kern w:val="0"/>
          <w:sz w:val="28"/>
          <w:szCs w:val="28"/>
          <w:lang w:bidi="ar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1CB1AC8B" wp14:editId="67350A6A">
            <wp:simplePos x="0" y="0"/>
            <wp:positionH relativeFrom="column">
              <wp:posOffset>-121285</wp:posOffset>
            </wp:positionH>
            <wp:positionV relativeFrom="paragraph">
              <wp:posOffset>107950</wp:posOffset>
            </wp:positionV>
            <wp:extent cx="5234305" cy="2566035"/>
            <wp:effectExtent l="0" t="0" r="4445" b="5715"/>
            <wp:wrapNone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4305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A0A08E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b/>
          <w:bCs/>
          <w:color w:val="000000"/>
          <w:kern w:val="0"/>
          <w:sz w:val="28"/>
          <w:szCs w:val="28"/>
          <w:lang w:bidi="ar"/>
        </w:rPr>
      </w:pPr>
    </w:p>
    <w:p w14:paraId="483C5E1F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4EF3B2BD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761CD094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4A7AA863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5E9ACA16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73478BF3" w14:textId="77777777" w:rsidR="000C5424" w:rsidRDefault="000C5424">
      <w:pPr>
        <w:widowControl/>
        <w:spacing w:line="560" w:lineRule="exact"/>
        <w:jc w:val="left"/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</w:pPr>
    </w:p>
    <w:p w14:paraId="1AD0E0F1" w14:textId="77777777" w:rsidR="000C5424" w:rsidRDefault="00000000">
      <w:pPr>
        <w:widowControl/>
        <w:spacing w:line="560" w:lineRule="exact"/>
        <w:jc w:val="left"/>
        <w:rPr>
          <w:sz w:val="28"/>
          <w:szCs w:val="28"/>
        </w:rPr>
      </w:pPr>
      <w:r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  <w:t xml:space="preserve">可摆放尺寸不大于 1m(长)* 0.3m(宽)的展品，建议展板尺寸为 </w:t>
      </w:r>
    </w:p>
    <w:p w14:paraId="5A52342C" w14:textId="77777777" w:rsidR="000C5424" w:rsidRDefault="00000000">
      <w:pPr>
        <w:widowControl/>
        <w:spacing w:line="560" w:lineRule="exact"/>
        <w:jc w:val="left"/>
        <w:rPr>
          <w:sz w:val="28"/>
          <w:szCs w:val="28"/>
        </w:rPr>
      </w:pPr>
      <w:r>
        <w:rPr>
          <w:rFonts w:ascii="仿宋_GB2312" w:eastAsia="仿宋_GB2312" w:hAnsi="仿宋_GB2312" w:cs="仿宋_GB2312"/>
          <w:color w:val="000000"/>
          <w:kern w:val="0"/>
          <w:sz w:val="28"/>
          <w:szCs w:val="28"/>
          <w:lang w:bidi="ar"/>
        </w:rPr>
        <w:t xml:space="preserve">1.2m(高)*0.8(宽)。 </w:t>
      </w:r>
    </w:p>
    <w:p w14:paraId="1EA865C9" w14:textId="77777777" w:rsidR="000C5424" w:rsidRDefault="000C5424">
      <w:pPr>
        <w:spacing w:line="560" w:lineRule="exact"/>
        <w:ind w:leftChars="-1" w:left="-1" w:rightChars="-98" w:right="-206" w:hanging="1"/>
        <w:rPr>
          <w:rFonts w:ascii="黑体" w:eastAsia="黑体" w:hAnsi="宋体" w:cs="黑体"/>
          <w:color w:val="000000"/>
          <w:kern w:val="0"/>
          <w:sz w:val="28"/>
          <w:szCs w:val="28"/>
          <w:lang w:bidi="ar"/>
        </w:rPr>
      </w:pPr>
    </w:p>
    <w:p w14:paraId="3D5595C7" w14:textId="77777777" w:rsidR="000C5424" w:rsidRDefault="000C5424">
      <w:pPr>
        <w:spacing w:line="560" w:lineRule="exact"/>
        <w:ind w:leftChars="-1" w:left="-1" w:rightChars="-98" w:right="-206" w:hanging="1"/>
        <w:rPr>
          <w:rFonts w:ascii="黑体" w:eastAsia="黑体" w:hAnsi="宋体" w:cs="黑体"/>
          <w:color w:val="000000"/>
          <w:kern w:val="0"/>
          <w:sz w:val="28"/>
          <w:szCs w:val="28"/>
          <w:lang w:bidi="ar"/>
        </w:rPr>
      </w:pPr>
    </w:p>
    <w:p w14:paraId="726CED04" w14:textId="77777777" w:rsidR="000C5424" w:rsidRDefault="000C5424" w:rsidP="002B4D0A">
      <w:pPr>
        <w:widowControl/>
        <w:spacing w:line="560" w:lineRule="exact"/>
        <w:rPr>
          <w:rFonts w:ascii="楷体_GB2312" w:eastAsia="楷体_GB2312" w:hAnsi="楷体_GB2312" w:cs="楷体_GB2312"/>
          <w:color w:val="000000"/>
          <w:kern w:val="0"/>
          <w:sz w:val="24"/>
          <w:lang w:bidi="ar"/>
        </w:rPr>
      </w:pPr>
    </w:p>
    <w:sectPr w:rsidR="000C5424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ADF19" w14:textId="77777777" w:rsidR="00C96C7D" w:rsidRDefault="00C96C7D">
      <w:r>
        <w:separator/>
      </w:r>
    </w:p>
  </w:endnote>
  <w:endnote w:type="continuationSeparator" w:id="0">
    <w:p w14:paraId="39D3487F" w14:textId="77777777" w:rsidR="00C96C7D" w:rsidRDefault="00C96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086C" w14:textId="77777777" w:rsidR="000C5424" w:rsidRDefault="00000000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1071E6" wp14:editId="72EE78C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9BECD7" w14:textId="77777777" w:rsidR="000C5424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1071E6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419BECD7" w14:textId="77777777" w:rsidR="000C5424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30011" w14:textId="77777777" w:rsidR="00C96C7D" w:rsidRDefault="00C96C7D">
      <w:r>
        <w:separator/>
      </w:r>
    </w:p>
  </w:footnote>
  <w:footnote w:type="continuationSeparator" w:id="0">
    <w:p w14:paraId="5DF4F581" w14:textId="77777777" w:rsidR="00C96C7D" w:rsidRDefault="00C96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0F27389"/>
    <w:multiLevelType w:val="singleLevel"/>
    <w:tmpl w:val="C0F27389"/>
    <w:lvl w:ilvl="0">
      <w:start w:val="1"/>
      <w:numFmt w:val="decimalEnclosedCircleChinese"/>
      <w:suff w:val="space"/>
      <w:lvlText w:val="%1"/>
      <w:lvlJc w:val="left"/>
      <w:rPr>
        <w:rFonts w:hint="eastAsia"/>
      </w:rPr>
    </w:lvl>
  </w:abstractNum>
  <w:abstractNum w:abstractNumId="1" w15:restartNumberingAfterBreak="0">
    <w:nsid w:val="C16D3D78"/>
    <w:multiLevelType w:val="singleLevel"/>
    <w:tmpl w:val="C16D3D78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C6B4C455"/>
    <w:multiLevelType w:val="singleLevel"/>
    <w:tmpl w:val="C6B4C45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F34CFD2B"/>
    <w:multiLevelType w:val="singleLevel"/>
    <w:tmpl w:val="F34CFD2B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4" w15:restartNumberingAfterBreak="0">
    <w:nsid w:val="0C40D4BE"/>
    <w:multiLevelType w:val="singleLevel"/>
    <w:tmpl w:val="0C40D4BE"/>
    <w:lvl w:ilvl="0">
      <w:start w:val="3"/>
      <w:numFmt w:val="decimal"/>
      <w:suff w:val="nothing"/>
      <w:lvlText w:val="%1、"/>
      <w:lvlJc w:val="left"/>
    </w:lvl>
  </w:abstractNum>
  <w:abstractNum w:abstractNumId="5" w15:restartNumberingAfterBreak="0">
    <w:nsid w:val="2171CA35"/>
    <w:multiLevelType w:val="singleLevel"/>
    <w:tmpl w:val="2171CA35"/>
    <w:lvl w:ilvl="0">
      <w:start w:val="2"/>
      <w:numFmt w:val="decimal"/>
      <w:suff w:val="space"/>
      <w:lvlText w:val="%1、"/>
      <w:lvlJc w:val="left"/>
    </w:lvl>
  </w:abstractNum>
  <w:num w:numId="1" w16cid:durableId="723798071">
    <w:abstractNumId w:val="2"/>
  </w:num>
  <w:num w:numId="2" w16cid:durableId="242952546">
    <w:abstractNumId w:val="1"/>
  </w:num>
  <w:num w:numId="3" w16cid:durableId="1998067699">
    <w:abstractNumId w:val="5"/>
  </w:num>
  <w:num w:numId="4" w16cid:durableId="852185855">
    <w:abstractNumId w:val="3"/>
  </w:num>
  <w:num w:numId="5" w16cid:durableId="2053453296">
    <w:abstractNumId w:val="0"/>
  </w:num>
  <w:num w:numId="6" w16cid:durableId="12457980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mI1Nzk4NjUwZTA1ZTNhOTdlZTUxYmRkOTE1NGY3ZjIifQ=="/>
  </w:docVars>
  <w:rsids>
    <w:rsidRoot w:val="307D138A"/>
    <w:rsid w:val="00061569"/>
    <w:rsid w:val="00076ECA"/>
    <w:rsid w:val="000C5424"/>
    <w:rsid w:val="00201ABD"/>
    <w:rsid w:val="00237C98"/>
    <w:rsid w:val="002B4D0A"/>
    <w:rsid w:val="004219E5"/>
    <w:rsid w:val="004F1186"/>
    <w:rsid w:val="00525548"/>
    <w:rsid w:val="00536363"/>
    <w:rsid w:val="006E643D"/>
    <w:rsid w:val="00774603"/>
    <w:rsid w:val="0087204F"/>
    <w:rsid w:val="00916F0A"/>
    <w:rsid w:val="009F15D7"/>
    <w:rsid w:val="00A652B6"/>
    <w:rsid w:val="00C32665"/>
    <w:rsid w:val="00C4271C"/>
    <w:rsid w:val="00C9308C"/>
    <w:rsid w:val="00C96C7D"/>
    <w:rsid w:val="00CD67BA"/>
    <w:rsid w:val="00E05E22"/>
    <w:rsid w:val="00EB0ABA"/>
    <w:rsid w:val="00EF2361"/>
    <w:rsid w:val="00F16FCF"/>
    <w:rsid w:val="04B93B18"/>
    <w:rsid w:val="09096A5A"/>
    <w:rsid w:val="15027387"/>
    <w:rsid w:val="15A5462A"/>
    <w:rsid w:val="162639BD"/>
    <w:rsid w:val="18EB6905"/>
    <w:rsid w:val="192916AB"/>
    <w:rsid w:val="1DD6021F"/>
    <w:rsid w:val="1F72507E"/>
    <w:rsid w:val="262F241A"/>
    <w:rsid w:val="2660084C"/>
    <w:rsid w:val="292E5AAF"/>
    <w:rsid w:val="29F96ECB"/>
    <w:rsid w:val="2E3D58F0"/>
    <w:rsid w:val="2FDA16C1"/>
    <w:rsid w:val="307D138A"/>
    <w:rsid w:val="33C578C9"/>
    <w:rsid w:val="3B2220F5"/>
    <w:rsid w:val="3B5953EB"/>
    <w:rsid w:val="402B6DCC"/>
    <w:rsid w:val="51D62EF6"/>
    <w:rsid w:val="543A7D2D"/>
    <w:rsid w:val="578765B0"/>
    <w:rsid w:val="5D2D4B78"/>
    <w:rsid w:val="62D13DCC"/>
    <w:rsid w:val="65595E7A"/>
    <w:rsid w:val="66A20509"/>
    <w:rsid w:val="6FB940CF"/>
    <w:rsid w:val="75FE5772"/>
    <w:rsid w:val="7BF0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23623FB"/>
  <w15:docId w15:val="{0505599F-F7B3-4E07-9D63-04EE06B0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line="500" w:lineRule="exact"/>
    </w:pPr>
    <w:rPr>
      <w:rFonts w:eastAsia="楷体_GB2312"/>
      <w:sz w:val="32"/>
    </w:rPr>
  </w:style>
  <w:style w:type="paragraph" w:styleId="a4">
    <w:name w:val="Body Text Indent"/>
    <w:basedOn w:val="a"/>
    <w:pPr>
      <w:spacing w:line="520" w:lineRule="exact"/>
      <w:ind w:firstLine="629"/>
    </w:pPr>
    <w:rPr>
      <w:rFonts w:eastAsia="仿宋_GB2312"/>
      <w:sz w:val="32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7">
    <w:name w:val="Hyperlink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张超颖</dc:creator>
  <cp:lastModifiedBy>唐 小琴</cp:lastModifiedBy>
  <cp:revision>15</cp:revision>
  <dcterms:created xsi:type="dcterms:W3CDTF">2022-09-05T01:41:00Z</dcterms:created>
  <dcterms:modified xsi:type="dcterms:W3CDTF">2022-10-24T00:25:00Z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189BFD247A924B16A48BF355B95B89A1</vt:lpwstr>
  </property>
</Properties>
</file>